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  <w:t>工商管理学院学生组织“金银铜”工作志愿者名单</w:t>
      </w:r>
    </w:p>
    <w:p w14:paraId="57B3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  <w:t xml:space="preserve">         (“4月铜贝”志愿者名单)</w:t>
      </w:r>
    </w:p>
    <w:p w14:paraId="72B8F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</w:pPr>
    </w:p>
    <w:p w14:paraId="494ED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25商英02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矫顺顺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25国贸D1李圣宇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25商英01许琬婷</w:t>
      </w:r>
    </w:p>
    <w:p w14:paraId="5001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25国贸01李泓辉      25电商D1孙  源      </w:t>
      </w:r>
      <w:r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25连锁D1赵震霖</w:t>
      </w:r>
    </w:p>
    <w:p w14:paraId="421E9A68">
      <w:pPr>
        <w:keepNext w:val="0"/>
        <w:keepLines w:val="0"/>
        <w:pageBreakBefore w:val="0"/>
        <w:widowControl w:val="0"/>
        <w:tabs>
          <w:tab w:val="left" w:pos="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25物流02王光霞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25连锁D1刘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25物流02主文凤</w:t>
      </w:r>
    </w:p>
    <w:p w14:paraId="621BF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25连锁D1熊孟瑶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25国贸01张文静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25商英02韩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莹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25商英02张晓净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25连锁D1王孜菡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25物流01杨存瑞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25电商02何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欣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25连锁D1陈煜婕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25商英02李巧露</w:t>
      </w:r>
    </w:p>
    <w:p w14:paraId="1CA8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25商英01袁晨睿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25电商02朱珂欣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25商英02王佳慧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25物流D1袁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杨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25电商D1郑茹丹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25电商03</w:t>
      </w:r>
      <w:r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刘凯宁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25连锁D1冯靖涵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25电商D2薛佳雨      25电商专本孟晓涵      25电商02曲  睿      25物流D1葛中盛      25电商专本魏亚婷            25商英01何  羽      25电商01刘智中      25电商专本鲍心蕊      25物流02魏相晴      25物流D1姜萌阳      25连锁专本雷晓萌          </w:t>
      </w:r>
    </w:p>
    <w:p w14:paraId="3D610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25商英02杨圣杰      25商英01戚瑞贤      25电商专本张文轩</w:t>
      </w:r>
    </w:p>
    <w:p w14:paraId="46407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25商英01朱恩希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25电商01王  晓      25电商专本高千慧</w:t>
      </w:r>
    </w:p>
    <w:p w14:paraId="16DD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25商英02隋雨桐      25电商03王嘉菁      25连锁专本孙兆蕊 </w:t>
      </w:r>
    </w:p>
    <w:p w14:paraId="06AE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25电商03郑心雅      25国贸01王  雪      25连锁专本韩佳宁</w:t>
      </w:r>
    </w:p>
    <w:p w14:paraId="73141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25连锁专本潘 越      25商英02耿李一诺</w:t>
      </w:r>
    </w:p>
    <w:p w14:paraId="1C5E6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D154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756A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工商管理学院团总支</w:t>
      </w:r>
    </w:p>
    <w:p w14:paraId="33B0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2026年5月7日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3CFCAB8-C65D-40E8-95A1-F7FADE5D78CB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F5AA2"/>
    <w:rsid w:val="0028204C"/>
    <w:rsid w:val="10D344F2"/>
    <w:rsid w:val="1869322E"/>
    <w:rsid w:val="1A106146"/>
    <w:rsid w:val="29A72B87"/>
    <w:rsid w:val="310A7AA1"/>
    <w:rsid w:val="3C6238C5"/>
    <w:rsid w:val="3D23371B"/>
    <w:rsid w:val="3F9D7AC3"/>
    <w:rsid w:val="42493A14"/>
    <w:rsid w:val="525F5AA2"/>
    <w:rsid w:val="5C125416"/>
    <w:rsid w:val="647321B9"/>
    <w:rsid w:val="6A032D8E"/>
    <w:rsid w:val="708A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494</Characters>
  <Lines>0</Lines>
  <Paragraphs>0</Paragraphs>
  <TotalTime>47</TotalTime>
  <ScaleCrop>false</ScaleCrop>
  <LinksUpToDate>false</LinksUpToDate>
  <CharactersWithSpaces>786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2025-03-28T14:49:00Z</dcterms:created>
  <dc:creator>Romantic.</dc:creator>
  <cp:lastModifiedBy>WPS_1662903674</cp:lastModifiedBy>
  <dcterms:modified xsi:type="dcterms:W3CDTF">2026-05-09T13:03:45Z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7860FC6AACAB46519905033B10A1FAAB_13</vt:lpwstr>
  </property>
  <property fmtid="{D5CDD505-2E9C-101B-9397-08002B2CF9AE}" pid="4" name="KSOTemplateDocerSaveRecord">
    <vt:lpwstr>eyJoZGlkIjoiNzdjNmIwNjRiYzU4MTJkYzdmMzI4MTc0OTYzOGZhNWMiLCJ1c2VySWQiOiI3NDYyMjc3NDAifQ==</vt:lpwstr>
  </property>
</Properties>
</file>