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>工商管理学院学生组织“金银铜”工作志愿者名单</w:t>
      </w:r>
    </w:p>
    <w:p w14:paraId="57B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  <w:t xml:space="preserve">         (“3月铜贝”志愿者名单)</w:t>
      </w:r>
    </w:p>
    <w:p w14:paraId="72B8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简体" w:hAnsi="方正黑体简体" w:eastAsia="方正黑体简体" w:cs="方正黑体简体"/>
          <w:color w:val="auto"/>
          <w:sz w:val="36"/>
          <w:szCs w:val="36"/>
          <w:highlight w:val="none"/>
          <w:lang w:val="en-US" w:eastAsia="zh-CN"/>
        </w:rPr>
      </w:pPr>
    </w:p>
    <w:p w14:paraId="494E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25物流D1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葛中盛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25物流01杨存瑞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25电商D1李琪琪</w:t>
      </w:r>
    </w:p>
    <w:p w14:paraId="500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25物流01封博文      25电商01刘智中      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25物流02王光霞</w:t>
      </w:r>
    </w:p>
    <w:p w14:paraId="421E9A68">
      <w:pPr>
        <w:keepNext w:val="0"/>
        <w:keepLines w:val="0"/>
        <w:pageBreakBefore w:val="0"/>
        <w:widowControl w:val="0"/>
        <w:tabs>
          <w:tab w:val="left" w:pos="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25电商D1郑茹丹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25物流02主文凤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25物流02李  婷</w:t>
      </w:r>
    </w:p>
    <w:p w14:paraId="621B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25连锁D1熊孟瑶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25物流02魏相晴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25电商03刘凯宁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25国贸01张文静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25国贸D1李圣宇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25国贸W3于文平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25商英02韩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莹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25物流D1姜萌阳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25电商02何  欣</w:t>
      </w:r>
    </w:p>
    <w:p w14:paraId="1CA8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25商英02矫顺顺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25国贸01李泓辉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25连锁D1赵震霖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25连锁D1刘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25商英01袁晨睿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25电商02</w:t>
      </w: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朱珂欣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25物流02杨晓辉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25国贸01屈佳怡      25商英02王佳慧      25商英02杨圣杰      25国贸01李舒晖      25商英01戚瑞贤            25商英02张晓净      25电商D1孙  源      25连锁D1王孜菡      25商英03崔恩溪      25电商03李青彦      25连锁专本王明辕          </w:t>
      </w:r>
    </w:p>
    <w:p w14:paraId="3D61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25电商01崔诗曼      25商英02隋雨桐      25连锁专本潘  越</w:t>
      </w:r>
    </w:p>
    <w:p w14:paraId="4640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25物流01王若骞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25物流02王雨晴      25电商专本高千慧</w:t>
      </w:r>
    </w:p>
    <w:p w14:paraId="16DD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25国贸01王  雪      25物流02刘玉新      25连锁专本孙兆蕊 </w:t>
      </w:r>
    </w:p>
    <w:p w14:paraId="06AE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25电商02曲  睿      25商英01仇心如      25连锁专本韩佳宁</w:t>
      </w:r>
    </w:p>
    <w:p w14:paraId="701C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25商英01李  婧      25国贸W2黄奕鸣      25电商专本魏亚婷</w:t>
      </w:r>
    </w:p>
    <w:p w14:paraId="5425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25电商D1于  倩      25电商03郑心雅      25电商专本鲍心蕊</w:t>
      </w:r>
    </w:p>
    <w:p w14:paraId="39CE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25电商D2薛佳雨      25电商01王  晓      25连锁专本雷晓萌</w:t>
      </w:r>
    </w:p>
    <w:p w14:paraId="7314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25商英02耿李一诺</w:t>
      </w:r>
    </w:p>
    <w:p w14:paraId="1C5E6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D15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56A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工商管理学院团总支</w:t>
      </w:r>
    </w:p>
    <w:p w14:paraId="33B0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80" w:firstLineChars="21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2026年3月30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7AF8131-8E02-4CB5-A748-DCCD45082D5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5AA2"/>
    <w:rsid w:val="10D344F2"/>
    <w:rsid w:val="15E36068"/>
    <w:rsid w:val="1869322E"/>
    <w:rsid w:val="1A106146"/>
    <w:rsid w:val="310A7AA1"/>
    <w:rsid w:val="3C6238C5"/>
    <w:rsid w:val="3D23371B"/>
    <w:rsid w:val="3F9D7AC3"/>
    <w:rsid w:val="42493A14"/>
    <w:rsid w:val="525F5AA2"/>
    <w:rsid w:val="5C125416"/>
    <w:rsid w:val="62F655BD"/>
    <w:rsid w:val="647321B9"/>
    <w:rsid w:val="6A032D8E"/>
    <w:rsid w:val="708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566</Characters>
  <Lines>0</Lines>
  <Paragraphs>0</Paragraphs>
  <TotalTime>46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Romantic.</dc:creator>
  <cp:lastModifiedBy>叙情约</cp:lastModifiedBy>
  <dcterms:modified xsi:type="dcterms:W3CDTF">2026-04-01T03:49:07Z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CB36613B8A0D487BBD1795227A508B11_13</vt:lpwstr>
  </property>
  <property fmtid="{D5CDD505-2E9C-101B-9397-08002B2CF9AE}" pid="4" name="KSOTemplateDocerSaveRecord">
    <vt:lpwstr>eyJoZGlkIjoiMWU4NTM5MWVlNjUwOThkYWU2NTAwNjNhM2NkOWIwZDUiLCJ1c2VySWQiOiIxNDA0MDE1MjUzIn0=</vt:lpwstr>
  </property>
</Properties>
</file>