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38D5A">
      <w:pPr>
        <w:pStyle w:val="2"/>
        <w:spacing w:before="0" w:beforeAutospacing="0" w:after="0" w:afterAutospacing="0"/>
        <w:jc w:val="center"/>
        <w:textAlignment w:val="baseline"/>
        <w:rPr>
          <w:rFonts w:ascii="方正小标宋简体" w:eastAsia="方正小标宋简体"/>
          <w:sz w:val="32"/>
        </w:rPr>
      </w:pP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工商管理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学院20</w:t>
      </w: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25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年下半年拟确定入党积极分子公示表</w:t>
      </w:r>
    </w:p>
    <w:p w14:paraId="617ED979">
      <w:pPr>
        <w:pStyle w:val="2"/>
        <w:spacing w:before="0" w:beforeAutospacing="0" w:after="0" w:afterAutospacing="0"/>
        <w:ind w:right="960"/>
        <w:textAlignment w:val="baseline"/>
      </w:pPr>
    </w:p>
    <w:p w14:paraId="1EF9B0A7">
      <w:pPr>
        <w:pStyle w:val="2"/>
        <w:spacing w:before="0" w:beforeAutospacing="0" w:after="0" w:afterAutospacing="0"/>
        <w:jc w:val="center"/>
        <w:textAlignment w:val="baseline"/>
      </w:pPr>
      <w:r>
        <w:rPr>
          <w:rFonts w:hint="eastAsia"/>
        </w:rPr>
        <w:t xml:space="preserve">所在组织（盖章）： </w:t>
      </w:r>
      <w:r>
        <w:t xml:space="preserve">                               </w:t>
      </w:r>
      <w:r>
        <w:rPr>
          <w:rFonts w:hint="eastAsia"/>
        </w:rPr>
        <w:t>（共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 xml:space="preserve">人） </w:t>
      </w:r>
      <w:r>
        <w:t xml:space="preserve">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tbl>
      <w:tblPr>
        <w:tblStyle w:val="3"/>
        <w:tblW w:w="14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50"/>
        <w:gridCol w:w="660"/>
        <w:gridCol w:w="620"/>
        <w:gridCol w:w="1341"/>
        <w:gridCol w:w="1316"/>
        <w:gridCol w:w="1316"/>
        <w:gridCol w:w="1750"/>
        <w:gridCol w:w="1409"/>
        <w:gridCol w:w="1269"/>
        <w:gridCol w:w="1128"/>
        <w:gridCol w:w="1052"/>
        <w:gridCol w:w="638"/>
      </w:tblGrid>
      <w:tr w14:paraId="62E9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4C0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78E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7AE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8F1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F15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028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721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确定积极分子时间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2085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F99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1BF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上学期</w:t>
            </w:r>
          </w:p>
          <w:p w14:paraId="11933B4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班级排名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5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6852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6A6C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834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120C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BF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09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3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2024国际经济与贸易01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5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1101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C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6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万梦洋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6D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B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907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D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E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3D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9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2024邮政快递运营管理01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D1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CD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A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05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副班长/文体拓展部部长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78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71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0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公晓文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11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C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班长/大学生权益部部长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65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BF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1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田惠文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B6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9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副班长/组织策划部部长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6B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F8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E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3BF6">
            <w:pPr>
              <w:widowControl/>
              <w:tabs>
                <w:tab w:val="center" w:pos="55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2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31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C3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E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朱迎瑞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F9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E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2024连锁经营与管理D01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志愿者联合会副主席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B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团委推荐</w:t>
            </w:r>
          </w:p>
        </w:tc>
      </w:tr>
      <w:tr w14:paraId="3445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E2F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93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2024级现代物流管理D01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1/36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F65225A"/>
    <w:tbl>
      <w:tblPr>
        <w:tblStyle w:val="3"/>
        <w:tblW w:w="14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1"/>
        <w:gridCol w:w="564"/>
        <w:gridCol w:w="564"/>
        <w:gridCol w:w="1341"/>
        <w:gridCol w:w="1316"/>
        <w:gridCol w:w="1316"/>
        <w:gridCol w:w="1750"/>
        <w:gridCol w:w="1409"/>
        <w:gridCol w:w="1269"/>
        <w:gridCol w:w="1128"/>
        <w:gridCol w:w="1052"/>
        <w:gridCol w:w="638"/>
      </w:tblGrid>
      <w:tr w14:paraId="412F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DE5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2F0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B92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17F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852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3C7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1AE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确定积极分子时间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31D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73C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562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上学期</w:t>
            </w:r>
          </w:p>
          <w:p w14:paraId="3995992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班级排名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08CCB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2D480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63B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04AE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刘雨萌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F9B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2024国际经济与贸易01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7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727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95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刘骁静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745E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2024电子商务专本贯通01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副班长/工商管理学院主席团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3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3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96F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96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51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副班长/红鸥党建工作站站长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C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DF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84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D9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D1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A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1F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3A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74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牟思怡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AC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2024国际经济与贸易01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5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18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F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14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李文卿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F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87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2024电子商务D02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9/44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93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AF3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48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李双彤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3D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2024现代物流管理01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舍长/信息安全队部长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663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D3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21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李合福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8C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2024连锁经营与管理专本贯通01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3F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00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177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李炳倩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00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2024邮政快递运营管理01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1/32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9C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C15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FFF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E1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A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2024电子商务专本贯通01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8/34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D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FA992E0"/>
    <w:tbl>
      <w:tblPr>
        <w:tblStyle w:val="3"/>
        <w:tblW w:w="14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1"/>
        <w:gridCol w:w="564"/>
        <w:gridCol w:w="564"/>
        <w:gridCol w:w="1341"/>
        <w:gridCol w:w="1316"/>
        <w:gridCol w:w="1316"/>
        <w:gridCol w:w="1750"/>
        <w:gridCol w:w="1409"/>
        <w:gridCol w:w="1269"/>
        <w:gridCol w:w="1128"/>
        <w:gridCol w:w="1052"/>
        <w:gridCol w:w="638"/>
      </w:tblGrid>
      <w:tr w14:paraId="7B5A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66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23D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ECD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DD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EC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D1F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1BB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确定积极分子时间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6F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4BA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D7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上学期</w:t>
            </w:r>
          </w:p>
          <w:p w14:paraId="77EFCD2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班级排名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7F7B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50895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7A7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70B5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E2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25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2024现代物流管理D01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B8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3D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C1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137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2024连锁经营与管理D01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4E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13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1AF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68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6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2024现代物流管理D01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8/36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3A1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AD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0F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5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邹亚璇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7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98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班长/工商管理学院秘书长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EC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6F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B7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张迎巧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6D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D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2024邮政快递运营管理01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538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A34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22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9C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2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2024电子商务D02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C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8/44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3A3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9F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AD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陈冰寒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78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1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2024国际经济与贸易D01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77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76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18C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武世泽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23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B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2024现代物流管理D01班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社团管理中心部长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团委推荐</w:t>
            </w:r>
          </w:p>
        </w:tc>
      </w:tr>
      <w:tr w14:paraId="39288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25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苗阳宇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5F5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2024电子商务D01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新媒体中心影创部部长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B2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46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EF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金笑宇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07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9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2024电子商务专本贯通01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9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互联网产品开发课代表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1/34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94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DA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DAB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孟明霞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C8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7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2024商务英语03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A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3/32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李中睿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2C4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994212">
      <w:pPr>
        <w:spacing w:line="560" w:lineRule="exact"/>
        <w:rPr>
          <w:rFonts w:ascii="仿宋_GB2312" w:hAnsi="黑体" w:eastAsia="仿宋_GB2312"/>
          <w:sz w:val="32"/>
          <w:szCs w:val="30"/>
        </w:rPr>
      </w:pPr>
    </w:p>
    <w:tbl>
      <w:tblPr>
        <w:tblStyle w:val="3"/>
        <w:tblW w:w="14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1"/>
        <w:gridCol w:w="564"/>
        <w:gridCol w:w="564"/>
        <w:gridCol w:w="1341"/>
        <w:gridCol w:w="1316"/>
        <w:gridCol w:w="1316"/>
        <w:gridCol w:w="1750"/>
        <w:gridCol w:w="1409"/>
        <w:gridCol w:w="1269"/>
        <w:gridCol w:w="1128"/>
        <w:gridCol w:w="1052"/>
        <w:gridCol w:w="638"/>
      </w:tblGrid>
      <w:tr w14:paraId="38625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1EC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47F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A01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B79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544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562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52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确定积极分子时间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B829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86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4C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上学期</w:t>
            </w:r>
          </w:p>
          <w:p w14:paraId="76C57EC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班级排名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4D26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5687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0EE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tr w14:paraId="5233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D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赵程浩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89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B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2024邮政快递运营管理01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8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37B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娄佳蕊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BEE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7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C96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袁丽君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A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58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2024商务英语02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E4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D2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徐婉婷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E5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8F1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4B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奚家齐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34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2024现代物流管理01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文体委员/文体拓展部部长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79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8D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高天姝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1D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9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2024电子商务02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班长/志联实践服务部部长/文艺中心礼仪部部长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B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72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高艺宸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5A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2024连锁经营与管理专本贯通01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EE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D5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高竟轩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3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2024连锁经营与管理专本贯通01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58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9E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郭家悦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0D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2024电子商务专本贯通01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团支书/学习宣传部部长/五号楼楼层长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F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5/34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1C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E31F953">
      <w:pPr>
        <w:spacing w:line="560" w:lineRule="exact"/>
        <w:rPr>
          <w:rFonts w:ascii="仿宋_GB2312" w:hAnsi="黑体" w:eastAsia="仿宋_GB2312"/>
          <w:sz w:val="32"/>
          <w:szCs w:val="30"/>
        </w:rPr>
      </w:pPr>
    </w:p>
    <w:tbl>
      <w:tblPr>
        <w:tblStyle w:val="3"/>
        <w:tblW w:w="14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1"/>
        <w:gridCol w:w="564"/>
        <w:gridCol w:w="564"/>
        <w:gridCol w:w="1341"/>
        <w:gridCol w:w="1316"/>
        <w:gridCol w:w="1316"/>
        <w:gridCol w:w="1750"/>
        <w:gridCol w:w="1409"/>
        <w:gridCol w:w="1269"/>
        <w:gridCol w:w="1128"/>
        <w:gridCol w:w="1052"/>
        <w:gridCol w:w="638"/>
      </w:tblGrid>
      <w:tr w14:paraId="4C8E3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F0D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bookmarkStart w:id="0" w:name="_GoBack" w:colFirst="10" w:colLast="11"/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099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3E2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8ED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C9E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A81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申请入党时间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8A2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确定积极分子时间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0C26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所在班级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06A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担任职务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F6B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上学期</w:t>
            </w:r>
          </w:p>
          <w:p w14:paraId="5C2057B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班级排名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6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046E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养</w:t>
            </w:r>
          </w:p>
          <w:p w14:paraId="312E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52C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备注</w:t>
            </w:r>
          </w:p>
        </w:tc>
      </w:tr>
      <w:bookmarkEnd w:id="0"/>
      <w:tr w14:paraId="67B0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F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曹圣洁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C4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2024邮政快递运营管理01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D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A9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盛鹤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6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A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2024电子商务D01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学习委员/大学生自律会生活部部长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4/41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B3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21D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7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2024商务英语01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李中睿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B3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61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随宸溪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49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2024电子商务03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班长/工商管理学院主席团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CC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6DF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4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42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22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2024电子商务专本01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胡孟扬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92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B7B5D7F">
      <w:pPr>
        <w:spacing w:line="560" w:lineRule="exact"/>
        <w:rPr>
          <w:rFonts w:ascii="仿宋_GB2312" w:hAnsi="黑体" w:eastAsia="仿宋_GB2312"/>
          <w:sz w:val="32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MWIzY2ZiMmU4NDUyOTM4MzIxZGY0MDBiY2RmNDAifQ=="/>
  </w:docVars>
  <w:rsids>
    <w:rsidRoot w:val="000C5077"/>
    <w:rsid w:val="0007479D"/>
    <w:rsid w:val="000C5077"/>
    <w:rsid w:val="00494C63"/>
    <w:rsid w:val="00524408"/>
    <w:rsid w:val="006B2745"/>
    <w:rsid w:val="008636C6"/>
    <w:rsid w:val="0095583C"/>
    <w:rsid w:val="00A25225"/>
    <w:rsid w:val="00BB0D90"/>
    <w:rsid w:val="00C17EF7"/>
    <w:rsid w:val="00CC25DC"/>
    <w:rsid w:val="00D95C09"/>
    <w:rsid w:val="00DC7CCC"/>
    <w:rsid w:val="00FE507D"/>
    <w:rsid w:val="12F60D8E"/>
    <w:rsid w:val="151D6DFF"/>
    <w:rsid w:val="19D711CD"/>
    <w:rsid w:val="20E21F80"/>
    <w:rsid w:val="30195216"/>
    <w:rsid w:val="31B84BE8"/>
    <w:rsid w:val="45070632"/>
    <w:rsid w:val="7AF1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1591</Words>
  <Characters>2969</Characters>
  <Lines>14</Lines>
  <Paragraphs>3</Paragraphs>
  <TotalTime>2</TotalTime>
  <ScaleCrop>false</ScaleCrop>
  <LinksUpToDate>false</LinksUpToDate>
  <CharactersWithSpaces>3045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2020-10-12T02:05:00Z</dcterms:created>
  <dc:creator>王慧勇</dc:creator>
  <cp:lastModifiedBy>ZY</cp:lastModifiedBy>
  <cp:lastPrinted>2025-10-10T14:00:00Z</cp:lastPrinted>
  <dcterms:modified xsi:type="dcterms:W3CD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C2C1954E22344E54B1E493D124F2E9D3_13</vt:lpwstr>
  </property>
  <property fmtid="{D5CDD505-2E9C-101B-9397-08002B2CF9AE}" pid="4" name="KSOTemplateDocerSaveRecord">
    <vt:lpwstr>eyJoZGlkIjoiMzhkYWQyZTczNmY1ZDNhMjAyNzMxOGMzYmQxZTBjOTEiLCJ1c2VySWQiOiIzODY0NDk1NDMifQ==</vt:lpwstr>
  </property>
</Properties>
</file>